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6D2" w:rsidRDefault="002D610B">
      <w:pPr>
        <w:pStyle w:val="8"/>
        <w:tabs>
          <w:tab w:val="left" w:pos="16700"/>
        </w:tabs>
        <w:spacing w:before="2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color w:val="231F20"/>
          <w:lang w:eastAsia="zh-CN"/>
        </w:rPr>
        <w:t>杭州水杉科技有限公司</w:t>
      </w:r>
      <w:r>
        <w:rPr>
          <w:rFonts w:ascii="宋体" w:eastAsia="宋体" w:hAnsi="宋体" w:hint="eastAsia"/>
          <w:color w:val="231F20"/>
          <w:lang w:eastAsia="zh-CN"/>
        </w:rPr>
        <w:tab/>
        <w:t>中国电力节能·智能无功补偿集成制造商</w:t>
      </w:r>
    </w:p>
    <w:p w:rsidR="003A06D2" w:rsidRDefault="003A06D2">
      <w:pPr>
        <w:pStyle w:val="a3"/>
        <w:rPr>
          <w:sz w:val="20"/>
          <w:lang w:eastAsia="zh-CN"/>
        </w:rPr>
      </w:pPr>
    </w:p>
    <w:p w:rsidR="003A06D2" w:rsidRDefault="003A06D2">
      <w:pPr>
        <w:pStyle w:val="a3"/>
        <w:spacing w:before="1"/>
        <w:rPr>
          <w:sz w:val="16"/>
          <w:lang w:eastAsia="zh-CN"/>
        </w:rPr>
      </w:pPr>
    </w:p>
    <w:p w:rsidR="003A06D2" w:rsidRDefault="003A06D2">
      <w:pPr>
        <w:rPr>
          <w:sz w:val="16"/>
          <w:lang w:eastAsia="zh-CN"/>
        </w:rPr>
        <w:sectPr w:rsidR="003A06D2">
          <w:pgSz w:w="23820" w:h="16160" w:orient="landscape"/>
          <w:pgMar w:top="920" w:right="860" w:bottom="280" w:left="1100" w:header="720" w:footer="720" w:gutter="0"/>
          <w:cols w:space="720"/>
        </w:sectPr>
      </w:pPr>
    </w:p>
    <w:p w:rsidR="003A06D2" w:rsidRDefault="002D610B">
      <w:pPr>
        <w:spacing w:before="13"/>
        <w:ind w:left="514"/>
        <w:rPr>
          <w:sz w:val="28"/>
        </w:rPr>
      </w:pPr>
      <w:r>
        <w:rPr>
          <w:color w:val="231F20"/>
          <w:sz w:val="28"/>
        </w:rPr>
        <w:t>SVG/ASVG原理</w:t>
      </w:r>
    </w:p>
    <w:p w:rsidR="003A06D2" w:rsidRDefault="003A06D2">
      <w:pPr>
        <w:pStyle w:val="a3"/>
        <w:spacing w:before="8"/>
        <w:rPr>
          <w:sz w:val="22"/>
        </w:rPr>
      </w:pPr>
    </w:p>
    <w:p w:rsidR="003A06D2" w:rsidRDefault="002D610B">
      <w:pPr>
        <w:pStyle w:val="a3"/>
        <w:ind w:left="175"/>
      </w:pPr>
      <w:r>
        <w:rPr>
          <w:color w:val="231F20"/>
        </w:rPr>
        <w:t>SVG工作原理</w:t>
      </w:r>
    </w:p>
    <w:p w:rsidR="003A06D2" w:rsidRDefault="003A06D2">
      <w:pPr>
        <w:pStyle w:val="a3"/>
        <w:spacing w:before="10"/>
        <w:rPr>
          <w:sz w:val="14"/>
        </w:rPr>
      </w:pPr>
    </w:p>
    <w:p w:rsidR="003A06D2" w:rsidRDefault="002D610B">
      <w:pPr>
        <w:ind w:left="403"/>
        <w:rPr>
          <w:sz w:val="18"/>
          <w:lang w:eastAsia="zh-CN"/>
        </w:rPr>
      </w:pPr>
      <w:r>
        <w:rPr>
          <w:rFonts w:ascii="微软雅黑" w:eastAsia="微软雅黑" w:hint="eastAsia"/>
          <w:color w:val="231F20"/>
          <w:w w:val="95"/>
          <w:sz w:val="16"/>
          <w:lang w:eastAsia="zh-CN"/>
        </w:rPr>
        <w:t>SS静止无功发生器（SVG）通过外部电流互感器（CT）,实时检测负载电流，并通过内部DSP计算来分析负载电流的无</w:t>
      </w:r>
      <w:r>
        <w:rPr>
          <w:color w:val="231F20"/>
          <w:w w:val="95"/>
          <w:sz w:val="18"/>
          <w:lang w:eastAsia="zh-CN"/>
        </w:rPr>
        <w:t>功含量,</w:t>
      </w:r>
    </w:p>
    <w:p w:rsidR="003A06D2" w:rsidRDefault="003A06D2">
      <w:pPr>
        <w:pStyle w:val="a3"/>
        <w:rPr>
          <w:lang w:eastAsia="zh-CN"/>
        </w:rPr>
      </w:pPr>
    </w:p>
    <w:p w:rsidR="003A06D2" w:rsidRDefault="003A06D2">
      <w:pPr>
        <w:pStyle w:val="a3"/>
        <w:rPr>
          <w:lang w:eastAsia="zh-CN"/>
        </w:rPr>
      </w:pPr>
    </w:p>
    <w:p w:rsidR="003A06D2" w:rsidRDefault="003A06D2">
      <w:pPr>
        <w:pStyle w:val="a3"/>
        <w:spacing w:before="8"/>
        <w:rPr>
          <w:sz w:val="16"/>
          <w:lang w:eastAsia="zh-CN"/>
        </w:rPr>
      </w:pPr>
    </w:p>
    <w:p w:rsidR="003A06D2" w:rsidRDefault="002D610B">
      <w:pPr>
        <w:pStyle w:val="a3"/>
        <w:ind w:left="175"/>
        <w:rPr>
          <w:lang w:eastAsia="zh-CN"/>
        </w:rPr>
      </w:pPr>
      <w:r>
        <w:rPr>
          <w:color w:val="231F20"/>
          <w:lang w:eastAsia="zh-CN"/>
        </w:rPr>
        <w:t>SVG工作原理图</w:t>
      </w:r>
    </w:p>
    <w:p w:rsidR="003A06D2" w:rsidRDefault="002D610B">
      <w:pPr>
        <w:pStyle w:val="a3"/>
        <w:rPr>
          <w:lang w:eastAsia="zh-CN"/>
        </w:rPr>
      </w:pPr>
      <w:r>
        <w:rPr>
          <w:lang w:eastAsia="zh-CN"/>
        </w:rPr>
        <w:br w:type="column"/>
      </w:r>
    </w:p>
    <w:p w:rsidR="003A06D2" w:rsidRDefault="003A06D2">
      <w:pPr>
        <w:pStyle w:val="a3"/>
        <w:spacing w:before="7"/>
        <w:rPr>
          <w:sz w:val="24"/>
          <w:lang w:eastAsia="zh-CN"/>
        </w:rPr>
      </w:pPr>
    </w:p>
    <w:p w:rsidR="003A06D2" w:rsidRDefault="002D610B">
      <w:pPr>
        <w:pStyle w:val="a3"/>
        <w:ind w:left="324"/>
        <w:rPr>
          <w:lang w:eastAsia="zh-CN"/>
        </w:rPr>
      </w:pPr>
      <w:r>
        <w:rPr>
          <w:color w:val="231F20"/>
          <w:lang w:eastAsia="zh-CN"/>
        </w:rPr>
        <w:t>SVGC工作原理</w:t>
      </w:r>
    </w:p>
    <w:p w:rsidR="003A06D2" w:rsidRDefault="002D610B">
      <w:pPr>
        <w:spacing w:before="147" w:line="256" w:lineRule="auto"/>
        <w:ind w:left="175" w:right="103" w:firstLine="425"/>
        <w:jc w:val="both"/>
        <w:rPr>
          <w:rFonts w:ascii="微软雅黑" w:eastAsia="微软雅黑"/>
          <w:sz w:val="16"/>
          <w:lang w:eastAsia="zh-CN"/>
        </w:rPr>
      </w:pPr>
      <w:r>
        <w:rPr>
          <w:rFonts w:ascii="微软雅黑" w:eastAsia="微软雅黑" w:hint="eastAsia"/>
          <w:color w:val="231F20"/>
          <w:sz w:val="16"/>
          <w:lang w:eastAsia="zh-CN"/>
        </w:rPr>
        <w:t>SS增强型静止无功发生器（SVGC）通过外部电流互感器（CT）,实时检测负载电流，通过内部DSP计算后提取出负载电流的无 功成份和谐波,然后将PWM信号发送给内部ICBT根据设置来控制逆变器产生满足要求的无功电流和低次谐波电流，达到无功补偿兼治 谐波的目的。</w:t>
      </w:r>
    </w:p>
    <w:p w:rsidR="003A06D2" w:rsidRDefault="002D610B">
      <w:pPr>
        <w:pStyle w:val="a3"/>
        <w:spacing w:before="129"/>
        <w:ind w:left="324"/>
        <w:rPr>
          <w:lang w:eastAsia="zh-CN"/>
        </w:rPr>
      </w:pPr>
      <w:r>
        <w:rPr>
          <w:color w:val="231F20"/>
          <w:lang w:eastAsia="zh-CN"/>
        </w:rPr>
        <w:t>SVGC工作原理图</w:t>
      </w:r>
    </w:p>
    <w:p w:rsidR="003A06D2" w:rsidRDefault="003A06D2">
      <w:pPr>
        <w:rPr>
          <w:lang w:eastAsia="zh-CN"/>
        </w:rPr>
        <w:sectPr w:rsidR="003A06D2">
          <w:type w:val="continuous"/>
          <w:pgSz w:w="23820" w:h="16160" w:orient="landscape"/>
          <w:pgMar w:top="1520" w:right="860" w:bottom="280" w:left="1100" w:header="720" w:footer="720" w:gutter="0"/>
          <w:cols w:num="2" w:space="720" w:equalWidth="0">
            <w:col w:w="9709" w:space="2074"/>
            <w:col w:w="10077"/>
          </w:cols>
        </w:sectPr>
      </w:pPr>
    </w:p>
    <w:p w:rsidR="003A06D2" w:rsidRDefault="00B40DA9">
      <w:pPr>
        <w:pStyle w:val="a3"/>
        <w:rPr>
          <w:sz w:val="20"/>
          <w:lang w:eastAsia="zh-CN"/>
        </w:rPr>
      </w:pPr>
      <w:r>
        <w:pict>
          <v:group id="_x0000_s2647" style="position:absolute;margin-left:-.3pt;margin-top:-.3pt;width:1191.15pt;height:808.5pt;z-index:-315592;mso-position-horizontal-relative:page;mso-position-vertical-relative:page" coordorigin="-6,-6" coordsize="23823,161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750" type="#_x0000_t75" style="position:absolute;left:1121;top:3181;width:9663;height:158">
              <v:imagedata r:id="rId6" o:title=""/>
            </v:shape>
            <v:shape id="_x0000_s2749" type="#_x0000_t75" style="position:absolute;left:1211;top:3799;width:9426;height:10963">
              <v:imagedata r:id="rId7" o:title=""/>
            </v:shape>
            <v:shape id="_x0000_s2748" type="#_x0000_t75" style="position:absolute;left:5099;top:7908;width:1022;height:651">
              <v:imagedata r:id="rId8" o:title=""/>
            </v:shape>
            <v:shape id="_x0000_s2747" type="#_x0000_t75" style="position:absolute;left:4774;top:13299;width:1106;height:703">
              <v:imagedata r:id="rId9" o:title=""/>
            </v:shape>
            <v:shape id="_x0000_s2746" type="#_x0000_t75" style="position:absolute;left:1996;top:6075;width:8007;height:6180">
              <v:imagedata r:id="rId10" o:title=""/>
            </v:shape>
            <v:shape id="_x0000_s2745" style="position:absolute;left:2167;top:6061;width:829;height:829" coordorigin="2167,6061" coordsize="829,829" path="m2582,6061r-75,7l2437,6087r-64,31l2315,6159r-50,50l2224,6267r-31,64l2174,6401r-7,75l2174,6550r19,70l2224,6685r41,58l2315,6793r58,40l2437,6864r70,19l2582,6890r74,-7l2726,6864r65,-31l2849,6793r49,-50l2939,6685r31,-65l2989,6550r7,-74l2989,6401r-19,-70l2939,6267r-41,-58l2849,6159r-58,-41l2726,6087r-70,-19l2582,6061xe" stroked="f">
              <v:path arrowok="t"/>
            </v:shape>
            <v:shape id="_x0000_s2744" style="position:absolute;left:2167;top:6061;width:829;height:829" coordorigin="2167,6061" coordsize="829,829" path="m2582,6061r74,7l2726,6087r65,31l2849,6159r49,50l2939,6267r31,64l2989,6401r7,75l2989,6550r-19,70l2939,6685r-41,58l2849,6793r-58,40l2726,6864r-70,19l2582,6890r-75,-7l2437,6864r-64,-31l2315,6793r-50,-50l2224,6685r-31,-65l2174,6550r-7,-74l2174,6401r19,-70l2224,6267r41,-58l2315,6159r58,-41l2437,6087r70,-19l2582,6061xe" filled="f" strokecolor="#00a650" strokeweight=".2mm">
              <v:path arrowok="t"/>
            </v:shape>
            <v:shape id="_x0000_s2743" style="position:absolute;left:1985;top:11454;width:829;height:829" coordorigin="1985,11454" coordsize="829,829" path="m2399,11454r-74,6l2255,11480r-65,30l2132,11551r-50,50l2041,11659r-30,64l1992,11793r-7,75l1992,11942r19,70l2041,12077r41,58l2132,12185r58,41l2255,12256r70,19l2399,12282r75,-7l2544,12256r64,-30l2666,12185r50,-50l2757,12077r31,-65l2807,11942r6,-74l2807,11793r-19,-70l2757,11659r-41,-58l2666,11551r-58,-41l2544,11480r-70,-20l2399,11454xe" stroked="f">
              <v:path arrowok="t"/>
            </v:shape>
            <v:shape id="_x0000_s2742" style="position:absolute;left:1985;top:11454;width:829;height:829" coordorigin="1985,11454" coordsize="829,829" path="m2399,11454r75,6l2544,11480r64,30l2666,11551r50,50l2757,11659r31,64l2807,11793r6,75l2807,11942r-19,70l2757,12077r-41,58l2666,12185r-58,41l2544,12256r-70,19l2399,12282r-74,-7l2255,12256r-65,-30l2132,12185r-50,-50l2041,12077r-30,-65l1992,11942r-7,-74l1992,11793r19,-70l2041,11659r41,-58l2132,11551r58,-41l2255,11480r70,-20l2399,11454xe" filled="f" strokecolor="#00a650" strokeweight=".2mm">
              <v:path arrowok="t"/>
            </v:shape>
            <v:rect id="_x0000_s2741" style="position:absolute;left:8317;top:6195;width:1305;height:497" stroked="f"/>
            <v:rect id="_x0000_s2740" style="position:absolute;left:8317;top:6195;width:1305;height:497" filled="f" strokecolor="#00a650" strokeweight=".2mm"/>
            <v:rect id="_x0000_s2739" style="position:absolute;left:8707;top:11544;width:1305;height:497" stroked="f"/>
            <v:rect id="_x0000_s2738" style="position:absolute;left:8707;top:11544;width:1305;height:497" filled="f" strokecolor="#00a650" strokeweight=".2mm"/>
            <v:shape id="_x0000_s2737" type="#_x0000_t75" style="position:absolute;left:4815;top:4106;width:2049;height:161">
              <v:imagedata r:id="rId11" o:title=""/>
            </v:shape>
            <v:shape id="_x0000_s2736" type="#_x0000_t75" style="position:absolute;left:4150;top:4482;width:3378;height:156">
              <v:imagedata r:id="rId12" o:title=""/>
            </v:shape>
            <v:shape id="_x0000_s2735" type="#_x0000_t75" style="position:absolute;left:4815;top:9729;width:2049;height:161">
              <v:imagedata r:id="rId13" o:title=""/>
            </v:shape>
            <v:shape id="_x0000_s2734" type="#_x0000_t75" style="position:absolute;left:4143;top:10106;width:3394;height:156">
              <v:imagedata r:id="rId14" o:title=""/>
            </v:shape>
            <v:shape id="_x0000_s2733" type="#_x0000_t75" style="position:absolute;left:3052;top:7729;width:294;height:125">
              <v:imagedata r:id="rId15" o:title=""/>
            </v:shape>
            <v:shape id="_x0000_s2732" type="#_x0000_t75" style="position:absolute;left:3398;top:7714;width:947;height:156">
              <v:imagedata r:id="rId16" o:title=""/>
            </v:shape>
            <v:shape id="_x0000_s2731" type="#_x0000_t75" style="position:absolute;left:7173;top:7583;width:796;height:348">
              <v:imagedata r:id="rId17" o:title=""/>
            </v:shape>
            <v:shape id="_x0000_s2730" type="#_x0000_t75" style="position:absolute;left:2736;top:13211;width:294;height:125">
              <v:imagedata r:id="rId18" o:title=""/>
            </v:shape>
            <v:shape id="_x0000_s2729" style="position:absolute;left:3078;top:13196;width:948;height:156" coordorigin="3078,13196" coordsize="948,156" o:spt="100" adj="0,,0" path="m3145,13274r-12,l3138,13286r7,12l3153,13309r9,9l3152,13323r-13,6l3123,13334r-18,5l3108,13343r4,3l3114,13351r18,-6l3148,13338r13,-6l3173,13325r24,l3194,13324r-11,-6l3190,13311r-18,l3163,13303r-8,-9l3149,13284r-4,-10xm3197,13325r-24,l3185,13333r13,6l3210,13345r13,5l3225,13346r4,-4l3234,13336r-14,-3l3206,13329r-9,-4xm3143,13243r-13,l3121,13271r-12,24l3095,13316r-17,17l3081,13336r3,4l3087,13344r14,-15l3113,13313r11,-19l3133,13274r82,l3215,13263r-78,l3139,13256r3,-6l3143,13243xm3215,13274r-14,l3196,13284r-6,9l3182,13302r-10,9l3190,13311r3,-3l3202,13297r7,-11l3215,13274xm3098,13201r-3,10l3091,13221r-4,10l3087,13243r146,l3233,13231r-133,l3104,13223r4,-9l3111,13205r-13,-4xm3140,13196r-2,13l3136,13221r-3,10l3146,13231r3,-11l3151,13209r2,-11l3140,13196xm3184,13198r-7,9l3186,13213r10,8l3205,13228r8,-10l3204,13211r-10,-7l3184,13198xm3264,13286r-13,l3251,13342r118,l3369,13348r13,l3382,13330r-118,l3264,13286xm3323,13269r-14,l3309,13330r14,l3323,13269xm3382,13286r-13,l3369,13330r13,l3382,13286xm3269,13213r-14,l3255,13269r109,l3364,13275r13,l3377,13257r-108,l3269,13213xm3323,13199r-14,l3309,13257r14,l3323,13199xm3377,13213r-13,l3364,13257r13,l3377,13213xm3527,13299r-101,l3426,13351r12,l3438,13344r89,l3527,13332r-89,l3438,13306r89,l3527,13299xm3527,13344r-12,l3515,13351r12,l3527,13344xm3527,13306r-12,l3515,13332r12,l3527,13306xm3472,13248r-14,15l3441,13275r-20,12l3398,13298r3,4l3403,13305r2,4l3412,13306r7,-3l3426,13299r101,l3527,13298r24,l3553,13295r-119,l3445,13287r10,-7l3466,13271r10,-9l3493,13262r-10,-8l3485,13250r-13,-2xm3551,13298r-24,l3533,13301r7,3l3547,13306r1,-3l3551,13298xm3493,13262r-17,l3485,13271r11,8l3507,13287r13,8l3553,13295r1,-2l3534,13287r-19,-9l3498,13267r-5,-5xm3455,13233r-11,7l3432,13247r-12,6l3407,13259r3,4l3412,13267r2,3l3424,13265r12,-6l3449,13251r13,-8l3455,13233xm3497,13233r-7,10l3504,13250r12,6l3527,13263r11,6l3545,13258r-12,-7l3520,13245r-12,-6l3497,13233xm3547,13215r-141,l3406,13242r12,l3418,13226r129,l3547,13215xm3547,13226r-12,l3535,13241r12,l3547,13226xm3477,13196r-12,5l3468,13206r2,5l3472,13215r16,l3484,13208r-4,-6l3477,13196xm3593,13197r-12,l3581,13351r12,l3593,13233r13,l3605,13231r-3,-4l3593,13227r,-30xm3714,13333r-108,l3606,13344r108,l3714,13333xm3668,13291r-12,l3656,13333r12,l3668,13291xm3706,13280r-90,l3616,13291r90,l3706,13280xm3668,13242r-12,l3656,13280r12,l3668,13242xm3629,13207r-4,15l3620,13236r-6,14l3607,13265r2,1l3613,13268r4,4l3623,13262r4,-10l3631,13242r79,l3710,13231r-75,l3637,13224r2,-7l3641,13210r-12,-3xm3606,13233r-13,l3597,13239r3,6l3604,13253r10,-6l3610,13239r-4,-6xm3668,13197r-12,l3656,13231r12,l3668,13197xm3600,13223r-7,4l3602,13227r-2,-4xm3567,13232r-2,11l3563,13254r-2,9l3558,13272r5,1l3566,13274r3,1l3571,13264r3,-11l3575,13244r2,-9l3567,13232xm3793,13269r-13,l3771,13292r-13,19l3741,13327r-22,13l3723,13344r2,4l3728,13351r24,-16l3771,13316r13,-22l3793,13269xm3814,13281r-13,l3801,13338r7,7l3862,13345r8,-5l3871,13334r-53,l3814,13330r,-49xm3861,13302r-1,9l3860,13319r-1,6l3858,13331r-4,3l3871,13334r,-4l3872,13325r1,-9l3874,13306r-5,-1l3865,13303r-4,-1xm3872,13257r-151,l3721,13269r151,l3872,13257xm3800,13221r-13,l3786,13234r-1,12l3783,13257r13,l3798,13246r1,-12l3800,13221xm3860,13209r-127,l3733,13221r127,l3860,13209xm3976,13242r-13,l3963,13250r-1,6l3962,13260r-4,26l3949,13308r-14,18l3916,13340r4,4l3923,13347r2,3l3946,13334r15,-20l3971,13290r4,-29l3975,13256r,-7l3976,13242xm3968,13332r1,5l3970,13341r,5l3981,13347r10,l4000,13347r14,l4021,13338r1,-4l3989,13334r-10,-1l3968,13332xm4026,13230r-87,l3939,13242r74,l4012,13262r,18l4011,13302r-1,27l4005,13334r-16,l4022,13334r1,-12l4024,13280r1,-24l4026,13230xm3917,13226r-13,l3904,13303r-26,6l3882,13322r33,-9l3944,13305r-1,-2l3943,13300r-26,l3917,13226xm3943,13293r-8,2l3926,13297r-9,3l3943,13300r,-3l3943,13293xm3976,13197r-12,l3964,13220r-1,10l3976,13230r,-10l3976,13210r,-13xm3943,13214r-62,l3881,13226r62,l3943,13214xe" fillcolor="#231f20" stroked="f">
              <v:stroke joinstyle="round"/>
              <v:formulas/>
              <v:path arrowok="t" o:connecttype="segments"/>
            </v:shape>
            <v:shape id="_x0000_s2728" type="#_x0000_t75" style="position:absolute;left:7170;top:13099;width:796;height:348">
              <v:imagedata r:id="rId19" o:title=""/>
            </v:shape>
            <v:shape id="_x0000_s2727" type="#_x0000_t75" style="position:absolute;left:2437;top:6400;width:296;height:151">
              <v:imagedata r:id="rId20" o:title=""/>
            </v:shape>
            <v:shape id="_x0000_s2726" style="position:absolute;left:8663;top:6350;width:637;height:156" coordorigin="8663,6350" coordsize="637,156" o:spt="100" adj="0,,0" path="m8792,6454r-102,l8690,6505r13,l8703,6498r89,l8792,6487r-89,l8703,6460r89,l8792,6454xm8792,6498r-13,l8779,6505r13,l8792,6498xm8792,6460r-13,l8779,6487r13,l8792,6460xm8737,6403r-15,14l8705,6430r-20,12l8663,6453r2,3l8668,6460r1,4l8677,6461r6,-4l8690,6454r102,l8792,6452r24,l8818,6449r-120,l8710,6442r10,-8l8730,6426r10,-10l8757,6416r-10,-8l8750,6405r-13,-2xm8816,6452r-24,l8798,6455r6,3l8811,6461r2,-4l8816,6452xm8757,6416r-17,l8750,6425r10,9l8772,6442r13,7l8818,6449r1,-2l8799,6441r-19,-9l8763,6421r-6,-5xm8719,6387r-10,8l8697,6401r-12,7l8672,6414r2,4l8677,6421r2,4l8689,6419r12,-6l8713,6406r14,-8l8719,6387xm8761,6388r-6,9l8768,6404r13,7l8792,6417r10,6l8809,6412r-12,-7l8785,6399r-12,-6l8761,6388xm8812,6369r-142,l8670,6396r13,l8683,6381r129,l8812,6369xm8812,6381r-13,l8799,6396r13,l8812,6381xm8741,6350r-12,6l8732,6361r3,4l8737,6369r15,l8749,6363r-4,-7l8741,6350xm8858,6351r-12,l8846,6505r12,l8858,6387r13,l8870,6386r-3,-5l8858,6381r,-30xm8979,6487r-109,l8870,6498r109,l8979,6487xm8933,6446r-12,l8921,6487r12,l8933,6446xm8971,6435r-91,l8880,6446r91,l8971,6435xm8933,6397r-12,l8921,6435r12,l8933,6397xm8893,6361r-3,15l8885,6391r-6,14l8872,6419r2,1l8878,6423r4,3l8887,6417r5,-10l8895,6397r79,l8974,6386r-75,l8902,6379r2,-7l8906,6365r-13,-4xm8871,6387r-13,l8861,6393r4,7l8869,6408r9,-7l8875,6394r-4,-7xm8933,6351r-12,l8921,6386r12,l8933,6351xm8864,6378r-6,3l8867,6381r-3,-3xm8831,6387r-2,11l8827,6408r-2,9l8823,6426r4,1l8831,6428r3,1l8836,6419r2,-11l8840,6399r2,-10l8831,6387xm9069,6418r-12,l9057,6458r-4,10l9045,6473r-11,6l9021,6485r-16,5l8986,6494r2,4l8991,6502r2,4l9020,6499r21,-8l9055,6481r9,-11l9092,6470r-7,-3l9068,6459r1,-5l9069,6448r,-30xm9092,6470r-28,l9079,6478r16,8l9111,6496r16,10l9135,6494r-16,-9l9103,6476r-11,-6xm9121,6400r-116,l9005,6469r13,l9018,6411r103,l9121,6400xm9121,6411r-12,l9109,6468r12,l9121,6411xm9033,6350r-10,13l9012,6375r-14,12l8983,6399r4,4l8990,6406r3,2l9001,6402r9,-7l9018,6387r9,-9l9098,6378r1,l9099,6367r-63,l9040,6363r3,-4l9046,6355r-13,-5xm9098,6378r-16,l9074,6387r-7,8l9062,6400r16,l9085,6393r7,-8l9098,6378xm9199,6482r-11,l9188,6504r11,l9199,6482xm9265,6476r-14,l9253,6481r3,4l9259,6489r7,10l9273,6503r14,l9292,6499r3,-10l9276,6489r-2,-1l9271,6484r-4,-5l9265,6476xm9248,6403r-12,l9238,6420r2,16l9243,6451r3,12l9239,6472r-8,8l9222,6487r-9,7l9216,6496r3,3l9222,6502r11,-7l9242,6486r9,-10l9265,6476r-2,-3l9260,6465r7,-10l9269,6452r-14,l9252,6441r-2,-12l9249,6417r-1,-14xm9288,6462r-1,8l9285,6477r-2,10l9281,6489r14,l9296,6483r2,-8l9299,6466r-3,-1l9292,6463r-4,-1xm9199,6457r-11,l9188,6472r-42,3l9149,6486r26,-3l9188,6482r11,l9199,6481r20,-2l9228,6479r1,-7l9229,6471r-30,l9199,6457xm9229,6469r-30,2l9229,6471r,-2xm9178,6428r-12,l9162,6435r-5,6l9153,6446r,11l9228,6457r,-10l9166,6447r4,-6l9174,6435r4,-7xm9276,6414r-5,11l9266,6434r-5,9l9255,6452r14,l9274,6444r6,-12l9287,6419r-11,-5xm9199,6432r-11,l9188,6447r11,l9199,6432xm9229,6418r-81,l9148,6428r81,l9229,6418xm9179,6404r-3,5l9174,6414r-3,4l9184,6418r2,-3l9188,6411r2,-4l9179,6404xm9299,6392r-155,l9144,6403r155,l9299,6392xm9195,6378r-12,l9183,6392r12,l9195,6378xm9246,6351r-12,l9235,6372r1,20l9247,6392r,-9l9246,6372r,-4l9246,6351xm9264,6355r-8,8l9266,6370r8,7l9281,6385r9,-9l9283,6370r-8,-7l9264,6355xm9225,6368r-74,l9151,6378r74,l9225,6368xm9195,6352r-12,l9183,6368r12,l9195,6352xe" fillcolor="#231f20" stroked="f">
              <v:stroke joinstyle="round"/>
              <v:formulas/>
              <v:path arrowok="t" o:connecttype="segments"/>
            </v:shape>
            <v:shape id="_x0000_s2725" type="#_x0000_t75" style="position:absolute;left:2257;top:11798;width:296;height:151">
              <v:imagedata r:id="rId21" o:title=""/>
            </v:shape>
            <v:shape id="_x0000_s2724" type="#_x0000_t75" style="position:absolute;left:9042;top:11715;width:635;height:156">
              <v:imagedata r:id="rId22" o:title=""/>
            </v:shape>
            <v:shape id="_x0000_s2723" type="#_x0000_t75" style="position:absolute;left:10475;top:4606;width:309;height:157">
              <v:imagedata r:id="rId23" o:title=""/>
            </v:shape>
            <v:rect id="_x0000_s2722" style="position:absolute;left:9722;top:4402;width:1060;height:119" fillcolor="#d7292f" stroked="f"/>
            <v:shape id="_x0000_s2721" type="#_x0000_t75" style="position:absolute;left:10474;top:5255;width:306;height:153">
              <v:imagedata r:id="rId24" o:title=""/>
            </v:shape>
            <v:rect id="_x0000_s2720" style="position:absolute;left:9719;top:5048;width:1060;height:119" fillcolor="#0082c5" stroked="f"/>
            <v:shape id="_x0000_s2719" style="position:absolute;left:9722;top:5715;width:1063;height:361" coordorigin="9722,5715" coordsize="1063,361" o:spt="100" adj="0,,0" path="m10194,5943r-4,-8l10186,5928r-4,-6l10171,5927r4,6l10179,5941r4,8l10194,5943t30,44l10215,5978r-7,9l10201,5995r-8,7l10190,5999r-2,-1l10188,5989r6,-8l10201,5972r5,-8l10206,5952r-57,l10149,5963r43,l10183,5976r-11,12l10160,5999r-13,11l10149,6014r1,4l10151,6023r9,-6l10168,6010r7,-7l10175,6075r13,l10188,6011r7,6l10204,6024r9,8l10221,6021r-6,-4l10207,6011r-5,-3l10207,6003r1,-1l10216,5994r8,-7m10303,6009r-9,-10l10283,5989r-11,-11l10271,5977r-4,-3l10261,5968r-8,6l10253,5922r-13,l10240,6075r13,l10253,5977r10,11l10274,5998r9,11l10292,6019r11,-10m10353,5925r-12,-4l10334,5942r-8,20l10317,5980r-10,17l10309,6002r2,4l10312,6010r6,-7l10323,5995r5,-9l10328,6073r11,l10339,5986r,-24l10344,5951r5,-13l10353,5925t35,23l10381,5940r-6,-7l10369,5928r-8,7l10367,5941r6,7l10378,5955r10,-7m10441,5988r-71,l10370,5998r71,l10441,5988t10,-54l10442,5927r-6,8l10430,5942r-6,6l10433,5956r7,-7l10446,5941r5,-7m10458,6065r,l10451,6057r-7,-8l10435,6041r-9,-10l10417,6038r5,5l10428,6049r5,6l10374,6057r7,-7l10389,6042r7,-8l10403,6026r54,l10457,6015r-104,l10353,6026r35,l10380,6036r-7,8l10366,6051r-4,4l10359,6057r-4,2l10358,6070r5,-1l10368,6068r74,-3l10449,6073r9,-8m10460,5959r-49,l10411,5922r-12,l10399,5959r-48,l10351,5987r12,l10363,5970r86,l10449,5987r11,l10460,5970r,-11m10622,6033r-6,-2l10612,6029r-3,-1l10608,6037r-1,8l10604,6055r-4,2l10549,6057r-3,-3l10546,6029r58,l10604,6017r,-26l10604,5980r,-27l10604,5953r,-12l10591,5941r,12l10591,5980r,l10591,5991r,26l10546,6017r,-26l10591,5991r,-11l10546,5980r,l10546,5953r45,l10591,5941r-45,l10546,5921r-13,l10533,5941r,12l10533,5980r,11l10533,6017r-45,l10488,5991r45,l10533,5980r-45,l10488,5953r45,l10533,5941r-58,l10475,6040r13,l10488,6029r45,l10533,6062r7,7l10608,6069r7,-5l10617,6057r2,-9l10621,6041r1,-8m10661,6013r-4,-1l10653,6010r-5,-2l10645,6025r-4,15l10637,6055r-5,14l10646,6073r9,-37l10661,6013t1,-29l10652,5976r-9,-7l10635,5963r-8,10l10633,5977r9,7l10653,5994r2,-3l10658,5988r4,-4m10667,5945r-10,-8l10649,5929r-8,-6l10633,5932r8,6l10649,5945r9,9l10667,5945t28,57l10683,6002r-1,13l10681,6027r-1,9l10677,6043r-3,9l10666,6059r-12,6l10657,6068r3,3l10662,6075r13,-7l10684,6060r4,-10l10691,6041r2,-10l10694,6017r1,-15m10725,6002r-11,l10714,6071r11,l10725,6002t53,-8l10775,5991r-5,-6l10768,5982r-5,-7l10757,5968r-6,-8l10741,5967r3,4l10749,5977r2,3l10691,5982r9,-7l10709,5967r10,-11l10708,5952r69,l10777,5941r-53,l10732,5935r-4,-6l10723,5923r-4,-5l10709,5925r4,4l10716,5934r4,7l10671,5941r,11l10705,5952r-8,10l10689,5970r-8,7l10678,5980r-4,2l10670,5984r6,12l10681,5995r4,-1l10688,5994r71,-3l10764,5998r2,4l10770,5999r4,-2l10778,5994t4,-279l9722,5715r,119l10782,5834r,-119m10784,6037r-4,-1l10776,6034r-3,-1l10772,6041r,6l10771,6053r-1,5l10768,6060r-12,l10754,6058r,-57l10742,6001r,64l10747,6071r29,l10781,6067r1,-7l10782,6057r1,-4l10784,6046r,-9e" fillcolor="#8fc743" stroked="f">
              <v:stroke joinstyle="round"/>
              <v:formulas/>
              <v:path arrowok="t" o:connecttype="segments"/>
            </v:shape>
            <v:shape id="_x0000_s2718" type="#_x0000_t75" style="position:absolute;left:10470;top:9929;width:309;height:157">
              <v:imagedata r:id="rId25" o:title=""/>
            </v:shape>
            <v:rect id="_x0000_s2717" style="position:absolute;left:9717;top:9726;width:1060;height:119" fillcolor="#d7292f" stroked="f"/>
            <v:shape id="_x0000_s2716" type="#_x0000_t75" style="position:absolute;left:10468;top:10579;width:306;height:153">
              <v:imagedata r:id="rId26" o:title=""/>
            </v:shape>
            <v:rect id="_x0000_s2715" style="position:absolute;left:9714;top:10372;width:1060;height:119" fillcolor="#0082c5" stroked="f"/>
            <v:shape id="_x0000_s2714" style="position:absolute;left:9717;top:11038;width:1063;height:361" coordorigin="9717,11038" coordsize="1063,361" o:spt="100" adj="0,,0" path="m10189,11267r-5,-9l10180,11251r-4,-6l10165,11251r4,6l10173,11264r4,9l10189,11267t30,44l10209,11302r-6,8l10195,11318r-7,8l10184,11323r-2,-2l10182,11312r7,-8l10195,11296r6,-9l10201,11275r-57,l10144,11287r42,l10177,11299r-11,12l10155,11322r-14,11l10143,11337r1,5l10146,11346r8,-6l10162,11333r7,-7l10169,11398r13,l10182,11335r8,6l10198,11347r10,8l10215,11345r-6,-5l10201,11335r-5,-4l10202,11326r,l10211,11318r8,-7m10298,11333r-10,-11l10278,11312r-12,-10l10265,11301r-3,-3l10255,11291r-8,7l10247,11246r-13,l10234,11398r13,l10247,11301r11,10l10268,11322r10,11l10287,11343r11,-10m10347,11248r-12,-3l10328,11266r-7,20l10311,11304r-10,16l10304,11325r1,5l10307,11333r5,-7l10317,11318r5,-9l10322,11397r11,l10333,11309r,-24l10338,11274r5,-13l10347,11248t35,23l10376,11263r-7,-6l10364,11252r-9,6l10361,11265r6,6l10373,11279r9,-8m10436,11311r-72,l10364,11322r72,l10436,11311t10,-53l10436,11251r-6,8l10424,11266r-6,6l10427,11279r7,-7l10440,11265r6,-7m10453,11388r-1,l10446,11381r-8,-8l10430,11364r-10,-9l10412,11362r5,5l10422,11372r5,6l10368,11381r8,-8l10383,11366r7,-8l10397,11349r55,l10452,11339r-105,l10347,11349r36,l10375,11359r-8,9l10361,11375r-4,3l10353,11381r-4,1l10353,11393r4,-1l10363,11392r74,-4l10444,11396r9,-8m10454,11283r-49,l10405,11246r-11,l10394,11283r-48,l10346,11311r11,l10357,11293r86,l10443,11311r11,l10454,11293r,-10m10616,11356r-5,-2l10606,11353r-3,-2l10603,11361r-1,7l10598,11378r-4,2l10544,11380r-4,-3l10540,11353r58,l10598,11341r,-27l10598,11303r,-27l10598,11276r,-11l10585,11265r,11l10585,11303r,l10585,11314r,27l10540,11341r,-27l10585,11314r,-11l10540,11303r,l10540,11276r45,l10585,11265r-45,l10540,11245r-13,l10527,11265r,11l10527,11303r,11l10527,11341r-44,l10483,11314r44,l10527,11303r-44,l10483,11276r44,l10527,11265r-57,l10470,11363r13,l10483,11353r44,l10527,11385r8,7l10603,11392r7,-5l10611,11380r3,-8l10615,11364r1,-8m10655,11337r-4,-1l10647,11334r-4,-2l10639,11348r-4,16l10631,11378r-5,15l10640,11397r9,-38l10655,11337t1,-30l10647,11299r-9,-6l10629,11287r-7,9l10628,11300r8,8l10647,11317r2,-2l10652,11311r4,-4m10661,11268r-9,-8l10643,11253r-7,-6l10628,11255r7,6l10643,11269r9,9l10661,11268t28,57l10677,11325r,14l10676,11351r-2,9l10671,11367r-3,8l10661,11382r-12,6l10652,11391r2,4l10657,11399r13,-7l10678,11383r5,-10l10685,11365r2,-11l10689,11341r,-16m10720,11325r-12,l10708,11395r12,l10720,11325t52,-7l10769,11314r-4,-6l10763,11306r-6,-7l10751,11291r-6,-7l10735,11290r3,4l10743,11301r3,3l10686,11306r8,-7l10703,11290r10,-10l10703,11275r69,l10772,11264r-53,l10727,11259r-5,-7l10717,11246r-3,-4l10703,11248r4,5l10711,11258r4,6l10665,11264r,11l10700,11275r-8,10l10684,11294r-8,7l10672,11303r-3,3l10665,11308r5,12l10675,11318r4,l10683,11318r70,-4l10758,11321r3,4l10764,11323r4,-3l10772,11318t5,-280l9717,11038r,119l10777,11157r,-119m10779,11361r-5,-2l10771,11358r-4,-2l10767,11365r-1,5l10765,11377r,4l10763,11384r-13,l10748,11382r,-58l10737,11324r,65l10742,11395r28,l10775,11390r1,-6l10776,11381r1,-5l10778,11370r1,-9e" fillcolor="#8fc743" stroked="f">
              <v:stroke joinstyle="round"/>
              <v:formulas/>
              <v:path arrowok="t" o:connecttype="segments"/>
            </v:shape>
            <v:shape id="_x0000_s2713" type="#_x0000_t75" style="position:absolute;left:5501;top:8716;width:294;height:125">
              <v:imagedata r:id="rId27" o:title=""/>
            </v:shape>
            <v:shape id="_x0000_s2712" type="#_x0000_t75" style="position:absolute;left:5267;top:14227;width:294;height:125">
              <v:imagedata r:id="rId28" o:title=""/>
            </v:shape>
            <v:line id="_x0000_s2711" style="position:absolute" from="1168,3845" to="1168,3938" strokecolor="#231f20" strokeweight="1.64408mm"/>
            <v:shape id="_x0000_s2710" type="#_x0000_t75" style="position:absolute;left:1121;top:1735;width:368;height:368">
              <v:imagedata r:id="rId29" o:title=""/>
            </v:shape>
            <v:line id="_x0000_s2709" style="position:absolute" from="1147,15121" to="1147,15474" strokecolor="#a6ce39" strokeweight=".40069mm"/>
            <v:line id="_x0000_s2708" style="position:absolute" from="1168,2451" to="1168,2544" strokecolor="#231f20" strokeweight="1.64408mm"/>
            <v:shape id="_x0000_s2707" type="#_x0000_t75" style="position:absolute;left:887;top:597;width:911;height:911">
              <v:imagedata r:id="rId30" o:title=""/>
            </v:shape>
            <v:line id="_x0000_s2706" style="position:absolute" from="2375,1248" to="21436,1248" strokecolor="#808285" strokeweight=".25011mm"/>
            <v:rect id="_x0000_s2705" style="position:absolute;width:11906;height:16157" filled="f" strokecolor="#231f20" strokeweight=".2mm"/>
            <v:shape id="_x0000_s2704" type="#_x0000_t75" style="position:absolute;left:13396;top:4121;width:8869;height:10963">
              <v:imagedata r:id="rId31" o:title=""/>
            </v:shape>
            <v:shape id="_x0000_s2703" type="#_x0000_t75" style="position:absolute;left:20428;top:6435;width:1840;height:452">
              <v:imagedata r:id="rId32" o:title=""/>
            </v:shape>
            <v:shape id="_x0000_s2702" type="#_x0000_t75" style="position:absolute;left:20376;top:11700;width:1875;height:452">
              <v:imagedata r:id="rId33" o:title=""/>
            </v:shape>
            <v:shape id="_x0000_s2701" type="#_x0000_t75" style="position:absolute;left:14691;top:11570;width:708;height:708">
              <v:imagedata r:id="rId34" o:title=""/>
            </v:shape>
            <v:shape id="_x0000_s2700" type="#_x0000_t75" style="position:absolute;left:14587;top:6317;width:708;height:708">
              <v:imagedata r:id="rId35" o:title=""/>
            </v:shape>
            <v:shape id="_x0000_s2699" type="#_x0000_t75" style="position:absolute;left:16819;top:13154;width:1305;height:677">
              <v:imagedata r:id="rId36" o:title=""/>
            </v:shape>
            <v:shape id="_x0000_s2698" type="#_x0000_t75" style="position:absolute;left:16931;top:8224;width:1305;height:677">
              <v:imagedata r:id="rId37" o:title=""/>
            </v:shape>
            <v:shape id="_x0000_s2697" type="#_x0000_t75" style="position:absolute;left:20235;top:6370;width:2270;height:621">
              <v:imagedata r:id="rId38" o:title=""/>
            </v:shape>
            <v:shape id="_x0000_s2696" type="#_x0000_t75" style="position:absolute;left:14376;top:6233;width:1180;height:1095">
              <v:imagedata r:id="rId39" o:title=""/>
            </v:shape>
            <v:shape id="_x0000_s2695" type="#_x0000_t75" style="position:absolute;left:14445;top:11505;width:1180;height:1095">
              <v:imagedata r:id="rId39" o:title=""/>
            </v:shape>
            <v:shape id="_x0000_s2694" type="#_x0000_t75" style="position:absolute;left:20118;top:11561;width:2366;height:777">
              <v:imagedata r:id="rId38" o:title=""/>
            </v:shape>
            <v:shape id="_x0000_s2693" style="position:absolute;left:14550;top:6230;width:825;height:825" coordorigin="14550,6230" coordsize="825,825" path="m14962,6230r-74,7l14818,6256r-64,31l14696,6327r-49,50l14606,6435r-31,64l14556,6569r-6,74l14556,6717r19,70l14606,6851r41,57l14696,6958r58,41l14818,7029r70,19l14962,7055r74,-7l15106,7029r64,-30l15228,6958r49,-50l15318,6851r30,-64l15368,6717r6,-74l15368,6569r-20,-70l15318,6435r-41,-58l15228,6327r-58,-40l15106,6256r-70,-19l14962,6230xe" stroked="f">
              <v:path arrowok="t"/>
            </v:shape>
            <v:shape id="_x0000_s2692" style="position:absolute;left:14550;top:6230;width:825;height:825" coordorigin="14550,6230" coordsize="825,825" path="m14962,6230r74,7l15106,6256r64,31l15228,6327r49,50l15318,6435r30,64l15368,6569r6,74l15368,6717r-20,70l15318,6851r-41,57l15228,6958r-58,41l15106,7029r-70,19l14962,7055r-74,-7l14818,7029r-64,-30l14696,6958r-49,-50l14606,6851r-31,-64l14556,6717r-6,-74l14556,6569r19,-70l14606,6435r41,-58l14696,6327r58,-40l14818,6256r70,-19l14962,6230xe" filled="f" strokecolor="#00a650" strokeweight=".2mm">
              <v:path arrowok="t"/>
            </v:shape>
            <v:shape id="_x0000_s2691" style="position:absolute;left:14624;top:11496;width:825;height:825" coordorigin="14624,11496" coordsize="825,825" path="m15037,11496r-74,7l14893,11522r-64,30l14771,11593r-50,50l14681,11700r-31,65l14631,11834r-7,74l14631,11983r19,69l14681,12117r40,57l14771,12224r58,40l14893,12295r70,19l15037,12321r74,-7l15181,12295r64,-31l15302,12224r50,-50l15393,12117r30,-65l15442,11983r7,-75l15442,11834r-19,-69l15393,11700r-41,-57l15302,11593r-57,-41l15181,11522r-70,-19l15037,11496xe" stroked="f">
              <v:path arrowok="t"/>
            </v:shape>
            <v:shape id="_x0000_s2690" style="position:absolute;left:14624;top:11496;width:825;height:825" coordorigin="14624,11496" coordsize="825,825" path="m15037,11496r74,7l15181,11522r64,30l15302,11593r50,50l15393,11700r30,65l15442,11834r7,74l15442,11983r-19,69l15393,12117r-41,57l15302,12224r-57,40l15181,12295r-70,19l15037,12321r-74,-7l14893,12295r-64,-31l14771,12224r-50,-50l14681,12117r-31,-65l14631,11983r-7,-75l14631,11834r19,-69l14681,11700r40,-57l14771,11593r58,-41l14893,11522r70,-19l15037,11496xe" filled="f" strokecolor="#00a650" strokeweight=".2mm">
              <v:path arrowok="t"/>
            </v:shape>
            <v:rect id="_x0000_s2689" style="position:absolute;left:20306;top:11623;width:2032;height:621" stroked="f"/>
            <v:rect id="_x0000_s2688" style="position:absolute;left:20306;top:11623;width:2032;height:621" filled="f" strokecolor="#00a650" strokeweight=".2mm"/>
            <v:rect id="_x0000_s2687" style="position:absolute;left:20409;top:6413;width:1971;height:508" stroked="f"/>
            <v:rect id="_x0000_s2686" style="position:absolute;left:20409;top:6413;width:1971;height:508" filled="f" strokecolor="#00a650" strokeweight=".2mm"/>
            <v:shape id="_x0000_s2685" type="#_x0000_t75" style="position:absolute;left:22368;top:4597;width:309;height:157">
              <v:imagedata r:id="rId40" o:title=""/>
            </v:shape>
            <v:rect id="_x0000_s2684" style="position:absolute;left:21615;top:4393;width:1060;height:119" fillcolor="#d7292f" stroked="f"/>
            <v:shape id="_x0000_s2683" type="#_x0000_t75" style="position:absolute;left:22367;top:5246;width:306;height:153">
              <v:imagedata r:id="rId41" o:title=""/>
            </v:shape>
            <v:rect id="_x0000_s2682" style="position:absolute;left:21613;top:5039;width:1060;height:119" fillcolor="#0082c5" stroked="f"/>
            <v:shape id="_x0000_s2681" type="#_x0000_t75" style="position:absolute;left:14817;top:6542;width:296;height:151">
              <v:imagedata r:id="rId20" o:title=""/>
            </v:shape>
            <v:shape id="_x0000_s2680" type="#_x0000_t75" style="position:absolute;left:14882;top:11838;width:296;height:151">
              <v:imagedata r:id="rId42" o:title=""/>
            </v:shape>
            <v:shape id="_x0000_s2679" type="#_x0000_t75" style="position:absolute;left:20876;top:6586;width:1116;height:156">
              <v:imagedata r:id="rId43" o:title=""/>
            </v:shape>
            <v:shape id="_x0000_s2678" type="#_x0000_t75" style="position:absolute;left:20738;top:11850;width:1115;height:156">
              <v:imagedata r:id="rId44" o:title=""/>
            </v:shape>
            <v:shape id="_x0000_s2677" type="#_x0000_t75" style="position:absolute;left:17338;top:5069;width:1326;height:156">
              <v:imagedata r:id="rId45" o:title=""/>
            </v:shape>
            <v:shape id="_x0000_s2676" type="#_x0000_t75" style="position:absolute;left:17254;top:10539;width:1326;height:156">
              <v:imagedata r:id="rId46" o:title=""/>
            </v:shape>
            <v:shape id="_x0000_s2675" type="#_x0000_t75" style="position:absolute;left:14497;top:8009;width:2185;height:155">
              <v:imagedata r:id="rId47" o:title=""/>
            </v:shape>
            <v:shape id="_x0000_s2674" type="#_x0000_t75" style="position:absolute;left:19072;top:7817;width:2391;height:156">
              <v:imagedata r:id="rId48" o:title=""/>
            </v:shape>
            <v:shape id="_x0000_s2673" type="#_x0000_t75" style="position:absolute;left:14661;top:13163;width:2185;height:155">
              <v:imagedata r:id="rId49" o:title=""/>
            </v:shape>
            <v:shape id="_x0000_s2672" type="#_x0000_t75" style="position:absolute;left:18904;top:13018;width:2271;height:156">
              <v:imagedata r:id="rId50" o:title=""/>
            </v:shape>
            <v:shape id="_x0000_s2671" type="#_x0000_t75" style="position:absolute;left:19975;top:8254;width:156;height:154">
              <v:imagedata r:id="rId51" o:title=""/>
            </v:shape>
            <v:shape id="_x0000_s2670" type="#_x0000_t75" style="position:absolute;left:15283;top:8254;width:156;height:154">
              <v:imagedata r:id="rId52" o:title=""/>
            </v:shape>
            <v:shape id="_x0000_s2669" type="#_x0000_t75" style="position:absolute;left:15451;top:13421;width:156;height:154">
              <v:imagedata r:id="rId52" o:title=""/>
            </v:shape>
            <v:shape id="_x0000_s2668" type="#_x0000_t75" style="position:absolute;left:19731;top:13469;width:156;height:154">
              <v:imagedata r:id="rId53" o:title=""/>
            </v:shape>
            <v:shape id="_x0000_s2667" type="#_x0000_t75" style="position:absolute;left:13088;top:4597;width:957;height:158">
              <v:imagedata r:id="rId54" o:title=""/>
            </v:shape>
            <v:rect id="_x0000_s2666" style="position:absolute;left:13084;top:4393;width:1060;height:119" fillcolor="#009f4b" stroked="f"/>
            <v:shape id="_x0000_s2665" type="#_x0000_t75" style="position:absolute;left:13087;top:5243;width:957;height:158">
              <v:imagedata r:id="rId55" o:title=""/>
            </v:shape>
            <v:rect id="_x0000_s2664" style="position:absolute;left:13082;top:5039;width:1060;height:119" fillcolor="#f57f2c" stroked="f"/>
            <v:shape id="_x0000_s2663" style="position:absolute;left:13084;top:5706;width:1061;height:361" coordorigin="13084,5706" coordsize="1061,361" o:spt="100" adj="0,,0" path="m13135,5934r-4,-8l13127,5919r-4,-6l13112,5918r3,6l13119,5932r4,8l13135,5934t30,44l13155,5969r-6,9l13142,5986r-8,7l13130,5990r-2,-1l13128,5980r7,-8l13141,5963r6,-8l13147,5943r-57,l13090,5954r43,l13123,5967r-10,12l13101,5990r-13,11l13089,6005r2,4l13092,6014r8,-6l13108,6001r8,-7l13116,6066r12,l13128,6002r8,6l13145,6015r9,8l13162,6012r-7,-4l13147,6002r-5,-3l13148,5994r1,-1l13157,5985r8,-7m13244,6000r-10,-10l13224,5980r-11,-11l13212,5968r-4,-3l13201,5959r-8,6l13193,5913r-13,l13180,6066r13,l13193,5968r11,11l13214,5990r10,10l13233,6010r11,-10m13293,5916r-12,-4l13275,5934r-8,19l13258,5971r-10,17l13250,5993r2,4l13253,6001r5,-7l13263,5986r5,-9l13268,6064r12,l13280,5977r,-24l13285,5942r4,-13l13293,5916t35,23l13322,5931r-6,-7l13310,5919r-8,7l13308,5932r6,7l13319,5946r9,-7m13382,5979r-72,l13310,5989r72,l13382,5979t10,-54l13383,5918r-6,8l13371,5934r-6,5l13374,5947r6,-7l13386,5932r6,-7m13399,6056r,l13392,6048r-7,-8l13376,6032r-9,-10l13358,6029r5,5l13368,6040r6,6l13315,6048r7,-7l13329,6033r7,-8l13343,6017r55,l13398,6006r-104,l13294,6017r35,l13321,6027r-7,8l13307,6042r-4,4l13299,6048r-4,2l13299,6061r4,-1l13309,6059r74,-3l13390,6064r9,-8m13401,5950r-49,l13352,5913r-12,l13340,5950r-48,l13292,5978r12,l13304,5961r85,l13389,5978r12,l13401,5961r,-11m13563,6024r-6,-2l13553,6020r-3,-1l13549,6028r-1,8l13545,6046r-5,2l13490,6048r-3,-3l13487,6020r57,l13544,6008r,-26l13544,5971r,-27l13544,5944r,-12l13532,5932r,12l13532,5971r-1,l13531,5982r,26l13487,6008r,-26l13531,5982r,-11l13487,5971r,l13487,5944r45,l13532,5932r-45,l13487,5912r-13,l13474,5932r,12l13474,5971r,11l13474,6008r-45,l13429,5982r45,l13474,5971r-45,l13429,5944r45,l13474,5932r-58,l13416,6031r13,l13429,6020r45,l13474,6053r7,7l13549,6060r7,-5l13558,6048r2,-9l13562,6032r1,-8m13602,6004r-4,-1l13594,6001r-5,-2l13585,6016r-4,15l13577,6046r-4,14l13587,6064r9,-37l13602,6004t,-29l13593,5967r-9,-7l13576,5954r-8,10l13574,5968r8,7l13593,5985r3,-3l13599,5979r3,-4m13607,5936r-9,-8l13590,5921r-8,-7l13574,5923r8,6l13590,5937r8,8l13607,5936t28,57l13624,5993r-1,13l13622,6018r-2,9l13618,6034r-3,9l13607,6050r-12,6l13598,6059r3,4l13603,6066r13,-7l13625,6051r4,-10l13632,6032r2,-10l13635,6008r,-15m13666,5993r-12,l13654,6062r12,l13666,5993t52,-8l13716,5982r-5,-6l13709,5973r-5,-7l13697,5959r-6,-8l13682,5958r3,4l13690,5968r2,3l13632,5973r9,-7l13650,5958r9,-11l13649,5943r69,l13718,5932r-53,l13673,5926r-5,-6l13664,5914r-4,-5l13650,5916r3,4l13657,5926r4,6l13611,5932r,11l13646,5943r-8,10l13630,5961r-8,7l13619,5971r-4,2l13611,5975r5,12l13621,5986r5,-1l13629,5985r70,-3l13704,5989r3,4l13711,5990r3,-2l13718,5985t7,43l13721,6027r-4,-1l13713,6024r,8l13713,6038r-1,6l13711,6049r-2,3l13697,6052r-2,-3l13695,5992r-12,l13683,6056r5,6l13716,6062r5,-4l13722,6052r1,-4l13723,6044r1,-7l13725,6028t420,-322l13084,5706r,119l14145,5825r,-119e" fillcolor="#8fc743" stroked="f">
              <v:stroke joinstyle="round"/>
              <v:formulas/>
              <v:path arrowok="t" o:connecttype="segments"/>
            </v:shape>
            <v:shape id="_x0000_s2662" type="#_x0000_t75" style="position:absolute;left:13087;top:10259;width:957;height:158">
              <v:imagedata r:id="rId56" o:title=""/>
            </v:shape>
            <v:rect id="_x0000_s2661" style="position:absolute;left:13083;top:10056;width:1060;height:119" fillcolor="#009f4b" stroked="f"/>
            <v:shape id="_x0000_s2660" type="#_x0000_t75" style="position:absolute;left:13085;top:10906;width:957;height:158">
              <v:imagedata r:id="rId57" o:title=""/>
            </v:shape>
            <v:rect id="_x0000_s2659" style="position:absolute;left:13080;top:10702;width:1060;height:119" fillcolor="#f57f2c" stroked="f"/>
            <v:shape id="_x0000_s2658" style="position:absolute;left:13083;top:11368;width:1061;height:361" coordorigin="13083,11368" coordsize="1061,361" o:spt="100" adj="0,,0" path="m13134,11597r-5,-8l13125,11581r-4,-6l13110,11581r4,6l13118,11594r4,9l13134,11597t30,44l13154,11632r-7,8l13140,11648r-7,8l13129,11653r-2,-1l13127,11642r7,-8l13140,11626r6,-9l13146,11605r-57,l13089,11617r42,l13122,11629r-11,12l13100,11652r-14,11l13088,11667r1,5l13091,11677r8,-7l13107,11663r7,-7l13114,11728r13,l13127,11665r8,6l13143,11678r10,7l13160,11675r-6,-5l13146,11665r-5,-4l13147,11656r,l13156,11648r8,-7m13243,11663r-10,-10l13222,11642r-11,-10l13210,11631r-3,-3l13200,11621r-8,7l13192,11576r-13,l13179,11728r13,l13192,11631r11,10l13213,11652r10,11l13232,11673r11,-10m13292,11578r-12,-3l13273,11596r-7,20l13256,11634r-10,16l13249,11655r1,5l13252,11664r5,-8l13262,11648r5,-8l13267,11727r11,l13278,11640r,-24l13283,11604r5,-12l13292,11578t35,23l13321,11593r-7,-6l13309,11582r-9,7l13306,11595r6,6l13318,11609r9,-8m13381,11641r-72,l13309,11652r72,l13381,11641t10,-53l13381,11581r-6,8l13369,11596r-6,6l13372,11609r7,-7l13385,11595r6,-7m13398,11719r-1,-1l13391,11711r-8,-8l13375,11694r-10,-9l13357,11692r5,5l13367,11702r5,6l13313,11711r8,-8l13328,11696r7,-8l13342,11679r55,l13397,11669r-105,l13292,11679r36,l13320,11689r-8,9l13306,11705r-4,3l13298,11711r-4,1l13298,11723r4,-1l13308,11722r74,-4l13389,11726r9,-7m13399,11613r-49,l13350,11576r-11,l13339,11613r-48,l13291,11641r11,l13302,11623r86,l13388,11641r11,l13399,11623r,-10m13561,11686r-5,-2l13551,11683r-3,-2l13548,11691r-2,7l13543,11708r-4,2l13489,11710r-4,-3l13485,11683r58,l13543,11671r,-27l13543,11633r,-26l13543,11607r,-12l13530,11595r,12l13530,11633r,l13530,11644r,27l13485,11671r,-27l13530,11644r,-11l13485,11633r,l13485,11607r45,l13530,11595r-45,l13485,11575r-13,l13472,11595r,12l13472,11633r,11l13472,11671r-44,l13428,11644r44,l13472,11633r-44,l13428,11607r44,l13472,11595r-57,l13415,11693r13,l13428,11683r44,l13472,11715r8,7l13547,11722r8,-5l13556,11710r3,-8l13560,11695r1,-9m13600,11667r-4,-1l13592,11664r-4,-2l13584,11678r-4,16l13576,11709r-5,14l13585,11727r9,-37l13600,11667t1,-30l13592,11630r-9,-7l13574,11617r-7,9l13573,11631r8,7l13592,11647r2,-2l13597,11642r4,-5m13606,11599r-9,-9l13588,11583r-7,-6l13573,11585r7,7l13588,11599r9,9l13606,11599t28,56l13622,11655r,14l13621,11681r-2,9l13616,11697r-3,8l13606,11712r-12,7l13597,11722r2,3l13602,11729r13,-7l13623,11713r5,-10l13630,11695r2,-11l13634,11671r,-16m13665,11655r-12,l13653,11725r12,l13665,11655t52,-7l13714,11644r-4,-6l13708,11636r-6,-7l13696,11621r-6,-7l13680,11620r3,4l13688,11631r3,3l13631,11636r8,-7l13648,11620r10,-10l13648,11605r69,l13717,11594r-53,l13672,11589r-5,-7l13662,11577r-3,-5l13648,11578r4,5l13656,11588r4,6l13610,11594r,11l13645,11605r-8,10l13629,11624r-8,7l13617,11634r-3,2l13610,11638r5,12l13620,11648r4,l13627,11648r71,-4l13703,11651r3,4l13709,11653r4,-3l13717,11648t7,43l13719,11690r-4,-2l13712,11686r,9l13711,11700r-1,7l13710,11711r-2,3l13695,11714r-2,-2l13693,11654r-11,l13682,11719r5,6l13715,11725r5,-5l13721,11714r,-3l13722,11706r1,-6l13724,11691t419,-323l13083,11368r,119l14143,11487r,-119e" fillcolor="#8fc743" stroked="f">
              <v:stroke joinstyle="round"/>
              <v:formulas/>
              <v:path arrowok="t" o:connecttype="segments"/>
            </v:shape>
            <v:shape id="_x0000_s2657" type="#_x0000_t75" style="position:absolute;left:22363;top:10259;width:309;height:157">
              <v:imagedata r:id="rId58" o:title=""/>
            </v:shape>
            <v:rect id="_x0000_s2656" style="position:absolute;left:21610;top:10056;width:1060;height:119" fillcolor="#d7292f" stroked="f"/>
            <v:shape id="_x0000_s2655" type="#_x0000_t75" style="position:absolute;left:22361;top:10909;width:306;height:153">
              <v:imagedata r:id="rId59" o:title=""/>
            </v:shape>
            <v:rect id="_x0000_s2654" style="position:absolute;left:21607;top:10702;width:1060;height:119" fillcolor="#0082c5" stroked="f"/>
            <v:line id="_x0000_s2653" style="position:absolute" from="22664,15121" to="22664,15474" strokecolor="#a6ce39" strokeweight="1.14pt"/>
            <v:shape id="_x0000_s2652" style="position:absolute;left:15754;top:8017;width:71;height:126" coordorigin="15754,8017" coordsize="71,126" o:spt="100" adj="0,,0" path="m15754,8120r,16l15761,8140r9,2l15795,8142r10,-3l15816,8130r-45,l15762,8126r-8,-6xm15817,8030r-20,l15805,8037r,27l15795,8071r-29,l15766,8084r10,l15790,8086r11,4l15807,8097r2,10l15809,8114r-2,5l15797,8128r-7,2l15816,8130r5,-4l15825,8117r,-19l15822,8092r-10,-11l15805,8078r-9,-1l15796,8077r16,-5l15820,8062r,-24l15817,8031r,-1xm15797,8017r-21,l15766,8020r-7,4l15759,8039r7,-6l15774,8030r43,l15805,8020r-8,-3xe" fillcolor="#231f20" stroked="f">
              <v:stroke joinstyle="round"/>
              <v:formulas/>
              <v:path arrowok="t" o:connecttype="segments"/>
            </v:shape>
            <v:line id="_x0000_s2651" style="position:absolute" from="13099,2332" to="13099,2425" strokecolor="#231f20" strokeweight="4.66pt"/>
            <v:line id="_x0000_s2650" style="position:absolute" from="13099,3727" to="13099,3820" strokecolor="#231f20" strokeweight="4.66pt"/>
            <v:shape id="_x0000_s2649" type="#_x0000_t75" style="position:absolute;left:22013;top:597;width:911;height:911">
              <v:imagedata r:id="rId60" o:title=""/>
            </v:shape>
            <v:rect id="_x0000_s2648" style="position:absolute;left:11906;width:11905;height:16157" filled="f" strokecolor="#231f20" strokeweight=".2mm"/>
            <w10:wrap anchorx="page" anchory="page"/>
          </v:group>
        </w:pict>
      </w:r>
    </w:p>
    <w:p w:rsidR="003A06D2" w:rsidRDefault="003A06D2">
      <w:pPr>
        <w:pStyle w:val="a3"/>
        <w:spacing w:before="9"/>
        <w:rPr>
          <w:lang w:eastAsia="zh-CN"/>
        </w:rPr>
      </w:pPr>
    </w:p>
    <w:p w:rsidR="003A06D2" w:rsidRDefault="002D610B">
      <w:pPr>
        <w:spacing w:before="33" w:line="244" w:lineRule="exact"/>
        <w:ind w:left="15896" w:right="2095" w:firstLine="19"/>
        <w:rPr>
          <w:rFonts w:ascii="微软雅黑" w:eastAsia="微软雅黑"/>
          <w:sz w:val="16"/>
          <w:lang w:eastAsia="zh-CN"/>
        </w:rPr>
      </w:pPr>
      <w:r>
        <w:rPr>
          <w:rFonts w:ascii="微软雅黑" w:eastAsia="微软雅黑" w:hint="eastAsia"/>
          <w:color w:val="231F20"/>
          <w:sz w:val="16"/>
          <w:lang w:eastAsia="zh-CN"/>
        </w:rPr>
        <w:t>SVGC补偿容性无功及谐波 通过SVGC补偿后的THDi5%</w:t>
      </w: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spacing w:before="3"/>
        <w:rPr>
          <w:rFonts w:ascii="微软雅黑"/>
          <w:sz w:val="29"/>
          <w:lang w:eastAsia="zh-CN"/>
        </w:rPr>
      </w:pPr>
    </w:p>
    <w:p w:rsidR="003A06D2" w:rsidRDefault="002D610B">
      <w:pPr>
        <w:spacing w:line="270" w:lineRule="exact"/>
        <w:ind w:left="12746" w:right="8331"/>
        <w:jc w:val="center"/>
        <w:rPr>
          <w:rFonts w:ascii="微软雅黑"/>
          <w:sz w:val="16"/>
          <w:lang w:eastAsia="zh-CN"/>
        </w:rPr>
      </w:pPr>
      <w:r>
        <w:rPr>
          <w:rFonts w:ascii="微软雅黑"/>
          <w:color w:val="231F20"/>
          <w:sz w:val="16"/>
          <w:lang w:eastAsia="zh-CN"/>
        </w:rPr>
        <w:t>SVGC</w:t>
      </w: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spacing w:before="15"/>
        <w:rPr>
          <w:rFonts w:ascii="微软雅黑"/>
          <w:sz w:val="22"/>
          <w:lang w:eastAsia="zh-CN"/>
        </w:rPr>
      </w:pPr>
    </w:p>
    <w:p w:rsidR="003A06D2" w:rsidRDefault="002D610B">
      <w:pPr>
        <w:spacing w:line="271" w:lineRule="exact"/>
        <w:ind w:right="5110"/>
        <w:jc w:val="right"/>
        <w:rPr>
          <w:rFonts w:ascii="微软雅黑"/>
          <w:sz w:val="16"/>
          <w:lang w:eastAsia="zh-CN"/>
        </w:rPr>
      </w:pPr>
      <w:r>
        <w:rPr>
          <w:rFonts w:ascii="微软雅黑"/>
          <w:color w:val="231F20"/>
          <w:sz w:val="16"/>
          <w:lang w:eastAsia="zh-CN"/>
        </w:rPr>
        <w:t>SVGC</w:t>
      </w: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spacing w:before="8"/>
        <w:rPr>
          <w:rFonts w:ascii="微软雅黑"/>
          <w:sz w:val="24"/>
          <w:lang w:eastAsia="zh-CN"/>
        </w:rPr>
      </w:pPr>
    </w:p>
    <w:p w:rsidR="003A06D2" w:rsidRDefault="002D610B">
      <w:pPr>
        <w:spacing w:before="40" w:line="236" w:lineRule="exact"/>
        <w:ind w:left="15708" w:right="4027" w:firstLine="114"/>
        <w:jc w:val="right"/>
        <w:rPr>
          <w:rFonts w:ascii="微软雅黑" w:eastAsia="微软雅黑"/>
          <w:sz w:val="16"/>
          <w:lang w:eastAsia="zh-CN"/>
        </w:rPr>
      </w:pPr>
      <w:r>
        <w:rPr>
          <w:rFonts w:ascii="微软雅黑" w:eastAsia="微软雅黑" w:hint="eastAsia"/>
          <w:color w:val="231F20"/>
          <w:sz w:val="16"/>
          <w:lang w:eastAsia="zh-CN"/>
        </w:rPr>
        <w:t>SVGC补偿感性无功及谐波 通过SVGC补偿后的THDi5%</w:t>
      </w: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spacing w:before="12"/>
        <w:rPr>
          <w:rFonts w:ascii="微软雅黑"/>
          <w:sz w:val="9"/>
          <w:lang w:eastAsia="zh-CN"/>
        </w:rPr>
      </w:pPr>
    </w:p>
    <w:p w:rsidR="003A06D2" w:rsidRDefault="002D610B">
      <w:pPr>
        <w:ind w:left="12904" w:right="8173"/>
        <w:jc w:val="center"/>
        <w:rPr>
          <w:rFonts w:ascii="微软雅黑"/>
          <w:sz w:val="16"/>
          <w:lang w:eastAsia="zh-CN"/>
        </w:rPr>
      </w:pPr>
      <w:r>
        <w:rPr>
          <w:rFonts w:ascii="微软雅黑"/>
          <w:color w:val="231F20"/>
          <w:sz w:val="16"/>
          <w:lang w:eastAsia="zh-CN"/>
        </w:rPr>
        <w:t>SVGC</w:t>
      </w: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spacing w:before="13"/>
        <w:rPr>
          <w:rFonts w:ascii="微软雅黑"/>
          <w:sz w:val="12"/>
          <w:lang w:eastAsia="zh-CN"/>
        </w:rPr>
      </w:pPr>
    </w:p>
    <w:p w:rsidR="003A06D2" w:rsidRDefault="002D610B">
      <w:pPr>
        <w:spacing w:line="271" w:lineRule="exact"/>
        <w:ind w:right="5307"/>
        <w:jc w:val="right"/>
        <w:rPr>
          <w:rFonts w:ascii="微软雅黑"/>
          <w:sz w:val="16"/>
          <w:lang w:eastAsia="zh-CN"/>
        </w:rPr>
      </w:pPr>
      <w:r>
        <w:rPr>
          <w:rFonts w:ascii="微软雅黑"/>
          <w:color w:val="231F20"/>
          <w:sz w:val="16"/>
          <w:lang w:eastAsia="zh-CN"/>
        </w:rPr>
        <w:t>SVGC</w:t>
      </w: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rPr>
          <w:rFonts w:ascii="微软雅黑"/>
          <w:sz w:val="20"/>
          <w:lang w:eastAsia="zh-CN"/>
        </w:rPr>
      </w:pPr>
    </w:p>
    <w:p w:rsidR="003A06D2" w:rsidRDefault="003A06D2">
      <w:pPr>
        <w:pStyle w:val="a3"/>
        <w:spacing w:before="8"/>
        <w:rPr>
          <w:rFonts w:ascii="微软雅黑"/>
          <w:sz w:val="12"/>
          <w:lang w:eastAsia="zh-CN"/>
        </w:rPr>
      </w:pPr>
    </w:p>
    <w:p w:rsidR="003A06D2" w:rsidRDefault="002D610B">
      <w:pPr>
        <w:tabs>
          <w:tab w:val="left" w:pos="19855"/>
        </w:tabs>
        <w:spacing w:before="58"/>
        <w:ind w:left="110"/>
        <w:rPr>
          <w:rFonts w:ascii="Tahoma" w:eastAsia="Tahoma"/>
          <w:lang w:eastAsia="zh-CN"/>
        </w:rPr>
      </w:pPr>
      <w:r>
        <w:rPr>
          <w:rFonts w:ascii="Times New Roman" w:eastAsia="Times New Roman"/>
          <w:color w:val="FFFFFF"/>
          <w:position w:val="-1"/>
          <w:shd w:val="clear" w:color="auto" w:fill="A6CE39"/>
          <w:lang w:eastAsia="zh-CN"/>
        </w:rPr>
        <w:t xml:space="preserve"> </w:t>
      </w:r>
      <w:r>
        <w:rPr>
          <w:rFonts w:ascii="Times New Roman" w:eastAsia="Times New Roman"/>
          <w:color w:val="FFFFFF"/>
          <w:spacing w:val="16"/>
          <w:position w:val="-1"/>
          <w:shd w:val="clear" w:color="auto" w:fill="A6CE39"/>
          <w:lang w:eastAsia="zh-CN"/>
        </w:rPr>
        <w:t xml:space="preserve"> </w:t>
      </w:r>
      <w:r>
        <w:rPr>
          <w:rFonts w:ascii="Tahoma" w:eastAsia="Tahoma"/>
          <w:color w:val="FFFFFF"/>
          <w:spacing w:val="13"/>
          <w:position w:val="-1"/>
          <w:shd w:val="clear" w:color="auto" w:fill="A6CE39"/>
          <w:lang w:eastAsia="zh-CN"/>
        </w:rPr>
        <w:t>4</w:t>
      </w:r>
      <w:r>
        <w:rPr>
          <w:rFonts w:ascii="Tahoma" w:eastAsia="Tahoma"/>
          <w:color w:val="FFFFFF"/>
          <w:position w:val="-1"/>
          <w:shd w:val="clear" w:color="auto" w:fill="A6CE39"/>
          <w:lang w:eastAsia="zh-CN"/>
        </w:rPr>
        <w:t xml:space="preserve">3 </w:t>
      </w:r>
      <w:r>
        <w:rPr>
          <w:rFonts w:ascii="Tahoma" w:eastAsia="Tahoma"/>
          <w:color w:val="FFFFFF"/>
          <w:spacing w:val="-29"/>
          <w:position w:val="-1"/>
          <w:shd w:val="clear" w:color="auto" w:fill="A6CE39"/>
          <w:lang w:eastAsia="zh-CN"/>
        </w:rPr>
        <w:t xml:space="preserve"> </w:t>
      </w:r>
      <w:r>
        <w:rPr>
          <w:rFonts w:ascii="Tahoma" w:eastAsia="Tahoma"/>
          <w:color w:val="FFFFFF"/>
          <w:spacing w:val="23"/>
          <w:position w:val="-1"/>
          <w:lang w:eastAsia="zh-CN"/>
        </w:rPr>
        <w:t xml:space="preserve"> </w:t>
      </w:r>
      <w:hyperlink r:id="rId61">
        <w:r>
          <w:rPr>
            <w:color w:val="808285"/>
            <w:spacing w:val="8"/>
            <w:w w:val="146"/>
            <w:sz w:val="16"/>
            <w:lang w:eastAsia="zh-CN"/>
          </w:rPr>
          <w:t>H</w:t>
        </w:r>
        <w:r>
          <w:rPr>
            <w:color w:val="808285"/>
            <w:spacing w:val="8"/>
            <w:w w:val="67"/>
            <w:sz w:val="16"/>
            <w:lang w:eastAsia="zh-CN"/>
          </w:rPr>
          <w:t>tt</w:t>
        </w:r>
        <w:r>
          <w:rPr>
            <w:color w:val="808285"/>
            <w:spacing w:val="8"/>
            <w:w w:val="114"/>
            <w:sz w:val="16"/>
            <w:lang w:eastAsia="zh-CN"/>
          </w:rPr>
          <w:t>p</w:t>
        </w:r>
        <w:r>
          <w:rPr>
            <w:color w:val="808285"/>
            <w:spacing w:val="8"/>
            <w:w w:val="43"/>
            <w:sz w:val="16"/>
            <w:lang w:eastAsia="zh-CN"/>
          </w:rPr>
          <w:t>:</w:t>
        </w:r>
        <w:r>
          <w:rPr>
            <w:color w:val="808285"/>
            <w:spacing w:val="8"/>
            <w:w w:val="92"/>
            <w:sz w:val="16"/>
            <w:lang w:eastAsia="zh-CN"/>
          </w:rPr>
          <w:t>//</w:t>
        </w:r>
        <w:r>
          <w:rPr>
            <w:color w:val="808285"/>
            <w:spacing w:val="8"/>
            <w:w w:val="151"/>
            <w:sz w:val="16"/>
            <w:lang w:eastAsia="zh-CN"/>
          </w:rPr>
          <w:t>www</w:t>
        </w:r>
        <w:r>
          <w:rPr>
            <w:color w:val="808285"/>
            <w:spacing w:val="8"/>
            <w:w w:val="43"/>
            <w:sz w:val="16"/>
            <w:lang w:eastAsia="zh-CN"/>
          </w:rPr>
          <w:t>.</w:t>
        </w:r>
        <w:r>
          <w:rPr>
            <w:rFonts w:ascii="Book Antiqua" w:eastAsia="Book Antiqua"/>
            <w:color w:val="808285"/>
            <w:spacing w:val="8"/>
            <w:w w:val="104"/>
            <w:sz w:val="16"/>
            <w:lang w:eastAsia="zh-CN"/>
          </w:rPr>
          <w:t>s</w:t>
        </w:r>
        <w:r>
          <w:rPr>
            <w:rFonts w:ascii="Book Antiqua" w:eastAsia="Book Antiqua"/>
            <w:color w:val="808285"/>
            <w:spacing w:val="8"/>
            <w:w w:val="98"/>
            <w:sz w:val="16"/>
            <w:lang w:eastAsia="zh-CN"/>
          </w:rPr>
          <w:t>h</w:t>
        </w:r>
        <w:r>
          <w:rPr>
            <w:rFonts w:ascii="Book Antiqua" w:eastAsia="Book Antiqua"/>
            <w:color w:val="808285"/>
            <w:spacing w:val="8"/>
            <w:w w:val="94"/>
            <w:sz w:val="16"/>
            <w:lang w:eastAsia="zh-CN"/>
          </w:rPr>
          <w:t>u</w:t>
        </w:r>
        <w:r>
          <w:rPr>
            <w:rFonts w:ascii="Book Antiqua" w:eastAsia="Book Antiqua"/>
            <w:color w:val="808285"/>
            <w:spacing w:val="8"/>
            <w:w w:val="92"/>
            <w:sz w:val="16"/>
            <w:lang w:eastAsia="zh-CN"/>
          </w:rPr>
          <w:t>i</w:t>
        </w:r>
        <w:r>
          <w:rPr>
            <w:rFonts w:ascii="Book Antiqua" w:eastAsia="Book Antiqua"/>
            <w:color w:val="808285"/>
            <w:spacing w:val="8"/>
            <w:w w:val="104"/>
            <w:sz w:val="16"/>
            <w:lang w:eastAsia="zh-CN"/>
          </w:rPr>
          <w:t>s</w:t>
        </w:r>
        <w:r>
          <w:rPr>
            <w:rFonts w:ascii="Book Antiqua" w:eastAsia="Book Antiqua"/>
            <w:color w:val="808285"/>
            <w:spacing w:val="8"/>
            <w:w w:val="98"/>
            <w:sz w:val="16"/>
            <w:lang w:eastAsia="zh-CN"/>
          </w:rPr>
          <w:t>h</w:t>
        </w:r>
        <w:r>
          <w:rPr>
            <w:rFonts w:ascii="Book Antiqua" w:eastAsia="Book Antiqua"/>
            <w:color w:val="808285"/>
            <w:spacing w:val="8"/>
            <w:sz w:val="16"/>
            <w:lang w:eastAsia="zh-CN"/>
          </w:rPr>
          <w:t>a</w:t>
        </w:r>
        <w:r>
          <w:rPr>
            <w:rFonts w:ascii="Book Antiqua" w:eastAsia="Book Antiqua"/>
            <w:color w:val="808285"/>
            <w:spacing w:val="8"/>
            <w:w w:val="98"/>
            <w:sz w:val="16"/>
            <w:lang w:eastAsia="zh-CN"/>
          </w:rPr>
          <w:t>n</w:t>
        </w:r>
        <w:r>
          <w:rPr>
            <w:rFonts w:ascii="Book Antiqua" w:eastAsia="Book Antiqua"/>
            <w:color w:val="808285"/>
            <w:spacing w:val="8"/>
            <w:w w:val="122"/>
            <w:sz w:val="16"/>
            <w:lang w:eastAsia="zh-CN"/>
          </w:rPr>
          <w:t>666</w:t>
        </w:r>
        <w:r>
          <w:rPr>
            <w:color w:val="808285"/>
            <w:spacing w:val="8"/>
            <w:w w:val="43"/>
            <w:sz w:val="16"/>
            <w:lang w:eastAsia="zh-CN"/>
          </w:rPr>
          <w:t>.</w:t>
        </w:r>
        <w:r>
          <w:rPr>
            <w:color w:val="808285"/>
            <w:spacing w:val="8"/>
            <w:w w:val="95"/>
            <w:sz w:val="16"/>
            <w:lang w:eastAsia="zh-CN"/>
          </w:rPr>
          <w:t>c</w:t>
        </w:r>
        <w:r>
          <w:rPr>
            <w:color w:val="808285"/>
            <w:spacing w:val="8"/>
            <w:w w:val="109"/>
            <w:sz w:val="16"/>
            <w:lang w:eastAsia="zh-CN"/>
          </w:rPr>
          <w:t>o</w:t>
        </w:r>
        <w:r>
          <w:rPr>
            <w:color w:val="808285"/>
            <w:w w:val="169"/>
            <w:sz w:val="16"/>
            <w:lang w:eastAsia="zh-CN"/>
          </w:rPr>
          <w:t>m</w:t>
        </w:r>
      </w:hyperlink>
      <w:r>
        <w:rPr>
          <w:color w:val="808285"/>
          <w:sz w:val="16"/>
          <w:lang w:eastAsia="zh-CN"/>
        </w:rPr>
        <w:tab/>
      </w:r>
      <w:r>
        <w:rPr>
          <w:color w:val="808285"/>
          <w:spacing w:val="8"/>
          <w:sz w:val="16"/>
          <w:lang w:eastAsia="zh-CN"/>
        </w:rPr>
        <w:t>专</w:t>
      </w:r>
      <w:r>
        <w:rPr>
          <w:color w:val="808285"/>
          <w:sz w:val="16"/>
          <w:lang w:eastAsia="zh-CN"/>
        </w:rPr>
        <w:t>业</w:t>
      </w:r>
      <w:r>
        <w:rPr>
          <w:color w:val="808285"/>
          <w:spacing w:val="9"/>
          <w:sz w:val="16"/>
          <w:lang w:eastAsia="zh-CN"/>
        </w:rPr>
        <w:t xml:space="preserve"> </w:t>
      </w:r>
      <w:r>
        <w:rPr>
          <w:color w:val="808285"/>
          <w:spacing w:val="8"/>
          <w:sz w:val="16"/>
          <w:lang w:eastAsia="zh-CN"/>
        </w:rPr>
        <w:t>源于专</w:t>
      </w:r>
      <w:r>
        <w:rPr>
          <w:color w:val="808285"/>
          <w:sz w:val="16"/>
          <w:lang w:eastAsia="zh-CN"/>
        </w:rPr>
        <w:t>注</w:t>
      </w:r>
      <w:r>
        <w:rPr>
          <w:color w:val="808285"/>
          <w:spacing w:val="-10"/>
          <w:sz w:val="16"/>
          <w:lang w:eastAsia="zh-CN"/>
        </w:rPr>
        <w:t xml:space="preserve"> </w:t>
      </w:r>
      <w:r>
        <w:rPr>
          <w:rFonts w:ascii="Times New Roman" w:eastAsia="Times New Roman"/>
          <w:color w:val="FFFFFF"/>
          <w:position w:val="-1"/>
          <w:shd w:val="clear" w:color="auto" w:fill="A6CE39"/>
          <w:lang w:eastAsia="zh-CN"/>
        </w:rPr>
        <w:t xml:space="preserve"> </w:t>
      </w:r>
      <w:r>
        <w:rPr>
          <w:rFonts w:ascii="Times New Roman" w:eastAsia="Times New Roman"/>
          <w:color w:val="FFFFFF"/>
          <w:spacing w:val="12"/>
          <w:position w:val="-1"/>
          <w:shd w:val="clear" w:color="auto" w:fill="A6CE39"/>
          <w:lang w:eastAsia="zh-CN"/>
        </w:rPr>
        <w:t xml:space="preserve"> </w:t>
      </w:r>
      <w:r>
        <w:rPr>
          <w:rFonts w:ascii="Tahoma" w:eastAsia="Tahoma"/>
          <w:color w:val="FFFFFF"/>
          <w:spacing w:val="13"/>
          <w:position w:val="-1"/>
          <w:shd w:val="clear" w:color="auto" w:fill="A6CE39"/>
          <w:lang w:eastAsia="zh-CN"/>
        </w:rPr>
        <w:t>4</w:t>
      </w:r>
      <w:r>
        <w:rPr>
          <w:rFonts w:ascii="Tahoma" w:eastAsia="Tahoma"/>
          <w:color w:val="FFFFFF"/>
          <w:position w:val="-1"/>
          <w:shd w:val="clear" w:color="auto" w:fill="A6CE39"/>
          <w:lang w:eastAsia="zh-CN"/>
        </w:rPr>
        <w:t>4</w:t>
      </w:r>
      <w:r>
        <w:rPr>
          <w:rFonts w:ascii="Tahoma" w:eastAsia="Tahoma"/>
          <w:color w:val="FFFFFF"/>
          <w:spacing w:val="-25"/>
          <w:position w:val="-1"/>
          <w:shd w:val="clear" w:color="auto" w:fill="A6CE39"/>
          <w:lang w:eastAsia="zh-CN"/>
        </w:rPr>
        <w:t xml:space="preserve"> </w:t>
      </w:r>
    </w:p>
    <w:p w:rsidR="003A06D2" w:rsidRDefault="003A06D2">
      <w:pPr>
        <w:rPr>
          <w:rFonts w:ascii="Tahoma" w:eastAsia="Tahoma"/>
          <w:lang w:eastAsia="zh-CN"/>
        </w:rPr>
        <w:sectPr w:rsidR="003A06D2">
          <w:type w:val="continuous"/>
          <w:pgSz w:w="23820" w:h="16160" w:orient="landscape"/>
          <w:pgMar w:top="1520" w:right="860" w:bottom="280" w:left="1100" w:header="720" w:footer="720" w:gutter="0"/>
          <w:cols w:space="720"/>
        </w:sectPr>
      </w:pPr>
    </w:p>
    <w:p w:rsidR="003A06D2" w:rsidRPr="00BB32CF" w:rsidRDefault="003A06D2" w:rsidP="00EA62DC">
      <w:pPr>
        <w:pStyle w:val="8"/>
        <w:tabs>
          <w:tab w:val="left" w:pos="16700"/>
        </w:tabs>
        <w:spacing w:before="2"/>
        <w:ind w:left="0"/>
        <w:rPr>
          <w:rFonts w:eastAsiaTheme="minorEastAsia"/>
          <w:sz w:val="16"/>
          <w:lang w:eastAsia="zh-CN"/>
        </w:rPr>
      </w:pPr>
      <w:bookmarkStart w:id="0" w:name="_GoBack"/>
      <w:bookmarkEnd w:id="0"/>
    </w:p>
    <w:sectPr w:rsidR="003A06D2" w:rsidRPr="00BB32CF" w:rsidSect="00EA62DC">
      <w:pgSz w:w="23820" w:h="16160" w:orient="landscape"/>
      <w:pgMar w:top="920" w:right="1100" w:bottom="280" w:left="1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DA9" w:rsidRDefault="00B40DA9" w:rsidP="00EA62DC">
      <w:r>
        <w:separator/>
      </w:r>
    </w:p>
  </w:endnote>
  <w:endnote w:type="continuationSeparator" w:id="0">
    <w:p w:rsidR="00B40DA9" w:rsidRDefault="00B40DA9" w:rsidP="00E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DA9" w:rsidRDefault="00B40DA9" w:rsidP="00EA62DC">
      <w:r>
        <w:separator/>
      </w:r>
    </w:p>
  </w:footnote>
  <w:footnote w:type="continuationSeparator" w:id="0">
    <w:p w:rsidR="00B40DA9" w:rsidRDefault="00B40DA9" w:rsidP="00EA62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bordersDoNotSurroundHeader/>
  <w:bordersDoNotSurroundFooter/>
  <w:activeWritingStyle w:appName="MSWord" w:lang="en-US" w:vendorID="64" w:dllVersion="0" w:nlCheck="1" w:checkStyle="0"/>
  <w:activeWritingStyle w:appName="MSWord" w:lang="zh-CN" w:vendorID="64" w:dllVersion="0" w:nlCheck="1" w:checkStyle="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3A06D2"/>
    <w:rsid w:val="002D610B"/>
    <w:rsid w:val="00342375"/>
    <w:rsid w:val="003A06D2"/>
    <w:rsid w:val="003D1569"/>
    <w:rsid w:val="005053DB"/>
    <w:rsid w:val="00B40DA9"/>
    <w:rsid w:val="00B564F3"/>
    <w:rsid w:val="00BB32CF"/>
    <w:rsid w:val="00BF2CB6"/>
    <w:rsid w:val="00E43F18"/>
    <w:rsid w:val="00EA62DC"/>
    <w:rsid w:val="00F9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51"/>
    <o:shapelayout v:ext="edit">
      <o:idmap v:ext="edit" data="1,2"/>
    </o:shapelayout>
  </w:shapeDefaults>
  <w:decimalSymbol w:val="."/>
  <w:listSeparator w:val=","/>
  <w15:docId w15:val="{7E69E947-9BA8-4398-B226-CD8AC5AC0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uiPriority w:val="1"/>
    <w:qFormat/>
    <w:rPr>
      <w:rFonts w:ascii="宋体" w:eastAsia="宋体" w:hAnsi="宋体" w:cs="宋体"/>
    </w:rPr>
  </w:style>
  <w:style w:type="paragraph" w:styleId="1">
    <w:name w:val="heading 1"/>
    <w:basedOn w:val="a"/>
    <w:uiPriority w:val="1"/>
    <w:qFormat/>
    <w:pPr>
      <w:ind w:left="135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1071"/>
      <w:outlineLvl w:val="1"/>
    </w:pPr>
    <w:rPr>
      <w:sz w:val="31"/>
      <w:szCs w:val="31"/>
    </w:rPr>
  </w:style>
  <w:style w:type="paragraph" w:styleId="3">
    <w:name w:val="heading 3"/>
    <w:basedOn w:val="a"/>
    <w:uiPriority w:val="1"/>
    <w:qFormat/>
    <w:pPr>
      <w:spacing w:before="3"/>
      <w:ind w:left="103"/>
      <w:outlineLvl w:val="2"/>
    </w:pPr>
    <w:rPr>
      <w:rFonts w:ascii="PMingLiU" w:eastAsia="PMingLiU" w:hAnsi="PMingLiU" w:cs="PMingLiU"/>
      <w:sz w:val="30"/>
      <w:szCs w:val="30"/>
    </w:rPr>
  </w:style>
  <w:style w:type="paragraph" w:styleId="4">
    <w:name w:val="heading 4"/>
    <w:basedOn w:val="a"/>
    <w:uiPriority w:val="1"/>
    <w:qFormat/>
    <w:pPr>
      <w:spacing w:before="13"/>
      <w:ind w:left="681"/>
      <w:outlineLvl w:val="3"/>
    </w:pPr>
    <w:rPr>
      <w:sz w:val="28"/>
      <w:szCs w:val="28"/>
    </w:rPr>
  </w:style>
  <w:style w:type="paragraph" w:styleId="5">
    <w:name w:val="heading 5"/>
    <w:basedOn w:val="a"/>
    <w:uiPriority w:val="1"/>
    <w:qFormat/>
    <w:pPr>
      <w:spacing w:before="25"/>
      <w:ind w:left="118"/>
      <w:outlineLvl w:val="4"/>
    </w:pPr>
    <w:rPr>
      <w:sz w:val="24"/>
      <w:szCs w:val="24"/>
    </w:rPr>
  </w:style>
  <w:style w:type="paragraph" w:styleId="6">
    <w:name w:val="heading 6"/>
    <w:basedOn w:val="a"/>
    <w:uiPriority w:val="1"/>
    <w:qFormat/>
    <w:pPr>
      <w:ind w:left="110"/>
      <w:outlineLvl w:val="5"/>
    </w:pPr>
    <w:rPr>
      <w:rFonts w:ascii="PMingLiU" w:eastAsia="PMingLiU" w:hAnsi="PMingLiU" w:cs="PMingLiU"/>
    </w:rPr>
  </w:style>
  <w:style w:type="paragraph" w:styleId="7">
    <w:name w:val="heading 7"/>
    <w:basedOn w:val="a"/>
    <w:uiPriority w:val="1"/>
    <w:qFormat/>
    <w:pPr>
      <w:ind w:left="44"/>
      <w:outlineLvl w:val="6"/>
    </w:pPr>
    <w:rPr>
      <w:rFonts w:ascii="Arial" w:eastAsia="Arial" w:hAnsi="Arial" w:cs="Arial"/>
      <w:b/>
      <w:bCs/>
      <w:sz w:val="20"/>
      <w:szCs w:val="20"/>
    </w:rPr>
  </w:style>
  <w:style w:type="paragraph" w:styleId="8">
    <w:name w:val="heading 8"/>
    <w:basedOn w:val="a"/>
    <w:uiPriority w:val="1"/>
    <w:qFormat/>
    <w:pPr>
      <w:spacing w:before="11"/>
      <w:ind w:left="1273"/>
      <w:outlineLvl w:val="7"/>
    </w:pPr>
    <w:rPr>
      <w:rFonts w:ascii="PMingLiU" w:eastAsia="PMingLiU" w:hAnsi="PMingLiU" w:cs="PMingLiU"/>
      <w:sz w:val="20"/>
      <w:szCs w:val="20"/>
    </w:rPr>
  </w:style>
  <w:style w:type="paragraph" w:styleId="9">
    <w:name w:val="heading 9"/>
    <w:basedOn w:val="a"/>
    <w:uiPriority w:val="1"/>
    <w:qFormat/>
    <w:pPr>
      <w:ind w:left="164" w:right="-19"/>
      <w:outlineLvl w:val="8"/>
    </w:pPr>
    <w:rPr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EA62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A62DC"/>
    <w:rPr>
      <w:rFonts w:ascii="宋体" w:eastAsia="宋体" w:hAnsi="宋体" w:cs="宋体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A62D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A62DC"/>
    <w:rPr>
      <w:rFonts w:ascii="宋体" w:eastAsia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hyperlink" Target="http://www.shuishan666.com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前水杉.cdr</dc:title>
  <dc:creator>Administrator</dc:creator>
  <cp:lastModifiedBy>Administrator</cp:lastModifiedBy>
  <cp:revision>8</cp:revision>
  <dcterms:created xsi:type="dcterms:W3CDTF">2016-10-20T06:36:00Z</dcterms:created>
  <dcterms:modified xsi:type="dcterms:W3CDTF">2016-10-21T01:08:00Z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2016-08-17T00:00:00Z</vt:filetime>
  </property>
  <property fmtid="{D5CDD505-2E9C-101B-9397-08002B2CF9AE}" pid="3" name="Creator">
    <vt:lpwstr>CorelDRAW</vt:lpwstr>
  </property>
  <property fmtid="{D5CDD505-2E9C-101B-9397-08002B2CF9AE}" pid="4" name="LastSaved">
    <vt:filetime>2016-10-20T00:00:00Z</vt:filetime>
  </property>
</Properties>
</file>